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EEB8" w14:textId="77777777" w:rsidR="00B81441" w:rsidRDefault="004E18FE">
      <w:pPr>
        <w:pStyle w:val="BodyText"/>
        <w:spacing w:before="18"/>
        <w:ind w:left="388"/>
      </w:pPr>
      <w:r>
        <w:pict w14:anchorId="606DEF10">
          <v:rect id="docshape1" o:spid="_x0000_s1047" style="position:absolute;left:0;text-align:left;margin-left:36.6pt;margin-top:11.7pt;width:255.5pt;height:.95pt;z-index:-15728640;mso-wrap-distance-left:0;mso-wrap-distance-right:0;mso-position-horizontal-relative:page" fillcolor="black" stroked="f">
            <w10:wrap type="topAndBottom" anchorx="page"/>
          </v:rect>
        </w:pict>
      </w:r>
      <w:r w:rsidR="001000E9">
        <w:rPr>
          <w:spacing w:val="-2"/>
        </w:rPr>
        <w:t>Agent:</w:t>
      </w:r>
    </w:p>
    <w:p w14:paraId="606DEEB9" w14:textId="77777777" w:rsidR="00B81441" w:rsidRDefault="001000E9">
      <w:pPr>
        <w:pStyle w:val="BodyText"/>
        <w:spacing w:after="4"/>
        <w:ind w:left="388"/>
      </w:pPr>
      <w:r>
        <w:rPr>
          <w:spacing w:val="-2"/>
        </w:rPr>
        <w:t>Property:</w:t>
      </w:r>
    </w:p>
    <w:p w14:paraId="606DEEBA" w14:textId="77777777" w:rsidR="00B81441" w:rsidRDefault="004E18FE">
      <w:pPr>
        <w:pStyle w:val="BodyText"/>
        <w:spacing w:line="20" w:lineRule="exact"/>
        <w:ind w:left="35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606DEF12">
          <v:group id="docshapegroup2" o:spid="_x0000_s1045" style="width:547.1pt;height:1pt;mso-position-horizontal-relative:char;mso-position-vertical-relative:line" coordsize="10942,20">
            <v:rect id="docshape3" o:spid="_x0000_s1046" style="position:absolute;width:10942;height:20" fillcolor="black" stroked="f"/>
            <w10:anchorlock/>
          </v:group>
        </w:pict>
      </w:r>
    </w:p>
    <w:p w14:paraId="606DEEBB" w14:textId="77777777" w:rsidR="00B81441" w:rsidRDefault="004E18FE">
      <w:pPr>
        <w:pStyle w:val="BodyText"/>
        <w:tabs>
          <w:tab w:val="left" w:pos="5495"/>
          <w:tab w:val="left" w:pos="6428"/>
          <w:tab w:val="left" w:pos="7509"/>
        </w:tabs>
        <w:spacing w:before="108"/>
        <w:ind w:left="388"/>
      </w:pPr>
      <w:r>
        <w:pict w14:anchorId="606DEF14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4" type="#_x0000_t202" style="position:absolute;left:0;text-align:left;margin-left:36.1pt;margin-top:16.25pt;width:291.75pt;height:311.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7"/>
                    <w:gridCol w:w="708"/>
                  </w:tblGrid>
                  <w:tr w:rsidR="00B81441" w14:paraId="606DEF29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27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Commercial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Property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Purchase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Agreement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2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2C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2A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Agency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Confirmation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Contract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Buyer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2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2F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2D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Buyers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Agency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Disclosure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(our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client </w:t>
                        </w:r>
                        <w:r>
                          <w:rPr>
                            <w:spacing w:val="-4"/>
                            <w:sz w:val="18"/>
                          </w:rPr>
                          <w:t>only)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2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32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30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Possible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More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Than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Buyer/Seller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(PRBS)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3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35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33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Addendum </w:t>
                        </w: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3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38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36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BIA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Buyers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Inspection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Advisory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3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3B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39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CCPA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Consumer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Privacy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Buyer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3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3E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3C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FHDA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Fair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Housing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Discrimination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Advisory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3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41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3F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AEA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Amendment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Existing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Terms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4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44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42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Broker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demand/Agent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signature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4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47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45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SCO1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4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4A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48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BCO1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4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4D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4B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SCO2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4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50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4E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SMCO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Seller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Multiple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Counter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4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53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51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Addendum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5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56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54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Addenda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SIP,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BUO,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AFA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5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59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57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Escrow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Deposit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Receipt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5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5C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5A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Lender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Approval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Letter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verify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CASH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Trans.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5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5F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5D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Contingency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5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62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60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RCSD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Capacity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Addendum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w/Evidence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Aut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</w:tcPr>
                      <w:p w14:paraId="606DEF6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65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63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Extension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Addendum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6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68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66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Miscellaneous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6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6B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69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6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6E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6C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6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71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6F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7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74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72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7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77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75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7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EF78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15">
          <v:shape id="docshape5" o:spid="_x0000_s1043" type="#_x0000_t202" style="position:absolute;left:0;text-align:left;margin-left:338.15pt;margin-top:16.25pt;width:43.7pt;height:311.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</w:tblGrid>
                  <w:tr w:rsidR="00B81441" w14:paraId="606DEF7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7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7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7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7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7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0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7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2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4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6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8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8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0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8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2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4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6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8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9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0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9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2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A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4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A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6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A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8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A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A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A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A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EFA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EFAF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16">
          <v:shape id="docshape6" o:spid="_x0000_s1042" type="#_x0000_t202" style="position:absolute;left:0;text-align:left;margin-left:392.15pt;margin-top:16.25pt;width:191.9pt;height:311.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8"/>
                  </w:tblGrid>
                  <w:tr w:rsidR="00B81441" w14:paraId="606DEFB1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B3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B5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B7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B9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BB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BD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BF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B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1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3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5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7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9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B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D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CF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C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1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3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5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7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9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B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D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DF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D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E1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E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E3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E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E5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EFE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EFE6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000E9">
        <w:t>Sales</w:t>
      </w:r>
      <w:r w:rsidR="001000E9">
        <w:rPr>
          <w:spacing w:val="1"/>
        </w:rPr>
        <w:t xml:space="preserve"> </w:t>
      </w:r>
      <w:r w:rsidR="001000E9">
        <w:rPr>
          <w:spacing w:val="-2"/>
        </w:rPr>
        <w:t>Documentation</w:t>
      </w:r>
      <w:r w:rsidR="001000E9">
        <w:tab/>
      </w:r>
      <w:r w:rsidR="001000E9">
        <w:rPr>
          <w:spacing w:val="-2"/>
        </w:rPr>
        <w:t>C-</w:t>
      </w:r>
      <w:r w:rsidR="001000E9">
        <w:rPr>
          <w:spacing w:val="-4"/>
        </w:rPr>
        <w:t>LIST</w:t>
      </w:r>
      <w:r w:rsidR="001000E9">
        <w:tab/>
        <w:t>OUT</w:t>
      </w:r>
      <w:r w:rsidR="001000E9">
        <w:rPr>
          <w:spacing w:val="-5"/>
        </w:rPr>
        <w:t xml:space="preserve"> B/S</w:t>
      </w:r>
      <w:r w:rsidR="001000E9">
        <w:tab/>
      </w:r>
      <w:r w:rsidR="001000E9">
        <w:rPr>
          <w:spacing w:val="-2"/>
        </w:rPr>
        <w:t>NOTES:</w:t>
      </w:r>
    </w:p>
    <w:p w14:paraId="606DEEBC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1</w:t>
      </w:r>
    </w:p>
    <w:p w14:paraId="606DEEBD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2</w:t>
      </w:r>
    </w:p>
    <w:p w14:paraId="606DEEBE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3</w:t>
      </w:r>
    </w:p>
    <w:p w14:paraId="606DEEBF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4</w:t>
      </w:r>
    </w:p>
    <w:p w14:paraId="606DEEC0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5</w:t>
      </w:r>
    </w:p>
    <w:p w14:paraId="606DEEC1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6</w:t>
      </w:r>
    </w:p>
    <w:p w14:paraId="606DEEC2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7</w:t>
      </w:r>
    </w:p>
    <w:p w14:paraId="606DEEC3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8</w:t>
      </w:r>
    </w:p>
    <w:p w14:paraId="606DEEC4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9</w:t>
      </w:r>
    </w:p>
    <w:p w14:paraId="606DEEC5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10</w:t>
      </w:r>
    </w:p>
    <w:p w14:paraId="606DEEC6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11</w:t>
      </w:r>
    </w:p>
    <w:p w14:paraId="606DEEC7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12</w:t>
      </w:r>
    </w:p>
    <w:p w14:paraId="606DEEC8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13</w:t>
      </w:r>
    </w:p>
    <w:p w14:paraId="606DEEC9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14</w:t>
      </w:r>
    </w:p>
    <w:p w14:paraId="606DEECA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15</w:t>
      </w:r>
    </w:p>
    <w:p w14:paraId="606DEECB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16</w:t>
      </w:r>
    </w:p>
    <w:p w14:paraId="606DEECC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17</w:t>
      </w:r>
    </w:p>
    <w:p w14:paraId="606DEECD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18</w:t>
      </w:r>
    </w:p>
    <w:p w14:paraId="606DEECE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19</w:t>
      </w:r>
    </w:p>
    <w:p w14:paraId="606DEECF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20</w:t>
      </w:r>
    </w:p>
    <w:p w14:paraId="606DEED0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21</w:t>
      </w:r>
    </w:p>
    <w:p w14:paraId="606DEED1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22</w:t>
      </w:r>
    </w:p>
    <w:p w14:paraId="606DEED2" w14:textId="77777777" w:rsidR="00B81441" w:rsidRDefault="00B81441">
      <w:pPr>
        <w:pStyle w:val="BodyText"/>
        <w:rPr>
          <w:b w:val="0"/>
          <w:sz w:val="20"/>
        </w:rPr>
      </w:pPr>
    </w:p>
    <w:p w14:paraId="606DEED3" w14:textId="77777777" w:rsidR="00B81441" w:rsidRDefault="00B81441">
      <w:pPr>
        <w:pStyle w:val="BodyText"/>
        <w:rPr>
          <w:b w:val="0"/>
          <w:sz w:val="20"/>
        </w:rPr>
      </w:pPr>
    </w:p>
    <w:p w14:paraId="606DEED4" w14:textId="77777777" w:rsidR="00B81441" w:rsidRDefault="00B81441">
      <w:pPr>
        <w:pStyle w:val="BodyText"/>
        <w:rPr>
          <w:b w:val="0"/>
          <w:sz w:val="20"/>
        </w:rPr>
      </w:pPr>
    </w:p>
    <w:p w14:paraId="606DEED5" w14:textId="77777777" w:rsidR="00B81441" w:rsidRDefault="00B81441">
      <w:pPr>
        <w:pStyle w:val="BodyText"/>
        <w:rPr>
          <w:b w:val="0"/>
          <w:sz w:val="20"/>
        </w:rPr>
      </w:pPr>
    </w:p>
    <w:p w14:paraId="606DEED6" w14:textId="77777777" w:rsidR="00B81441" w:rsidRDefault="00B81441">
      <w:pPr>
        <w:pStyle w:val="BodyText"/>
        <w:rPr>
          <w:b w:val="0"/>
          <w:sz w:val="20"/>
        </w:rPr>
      </w:pPr>
    </w:p>
    <w:p w14:paraId="606DEED7" w14:textId="77777777" w:rsidR="00B81441" w:rsidRDefault="00B81441">
      <w:pPr>
        <w:pStyle w:val="BodyText"/>
        <w:spacing w:before="2"/>
        <w:rPr>
          <w:b w:val="0"/>
          <w:sz w:val="22"/>
        </w:rPr>
      </w:pPr>
    </w:p>
    <w:p w14:paraId="606DEED8" w14:textId="77777777" w:rsidR="00B81441" w:rsidRDefault="004E18FE">
      <w:pPr>
        <w:pStyle w:val="BodyText"/>
        <w:tabs>
          <w:tab w:val="left" w:pos="5495"/>
          <w:tab w:val="left" w:pos="6428"/>
          <w:tab w:val="left" w:pos="7509"/>
        </w:tabs>
        <w:spacing w:before="1"/>
        <w:ind w:left="388"/>
      </w:pPr>
      <w:r>
        <w:pict w14:anchorId="606DEF17">
          <v:shape id="docshape7" o:spid="_x0000_s1041" type="#_x0000_t202" style="position:absolute;left:0;text-align:left;margin-left:36.1pt;margin-top:10.9pt;width:291.75pt;height:242.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7"/>
                    <w:gridCol w:w="708"/>
                  </w:tblGrid>
                  <w:tr w:rsidR="00B81441" w14:paraId="606DEFE9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E7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BXA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Buyer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Exchange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E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EC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EA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SXA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Seller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Intent to </w:t>
                        </w:r>
                        <w:r>
                          <w:rPr>
                            <w:spacing w:val="-2"/>
                            <w:sz w:val="18"/>
                          </w:rPr>
                          <w:t>Exchange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E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EF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ED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CC&amp;Rs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Receipt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E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F2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F0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Commercial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Earthquake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Booklet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Receipt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F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F5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F3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Commercial E-quake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Questionnaire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F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F8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F6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Environmental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Survey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F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FB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F9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QS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FIRPTA-Sellers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Affidavit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F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EFFE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FC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Income &amp;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Expense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Statements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EFF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01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EFFF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Natural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Hazard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(Full)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0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04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02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Natural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Hazard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Statement/Receipt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0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07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05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TEC Tenant Estoppel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Certificate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0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0A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08" w14:textId="308CD33E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Agent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4E18FE">
                          <w:rPr>
                            <w:sz w:val="18"/>
                          </w:rPr>
                          <w:t>Visual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Inspection Disclosure - </w:t>
                        </w:r>
                        <w:r>
                          <w:rPr>
                            <w:spacing w:val="-2"/>
                            <w:sz w:val="18"/>
                          </w:rPr>
                          <w:t>Listing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0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0D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0B" w14:textId="3F43BB8B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Agent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4E18FE">
                          <w:rPr>
                            <w:sz w:val="18"/>
                          </w:rPr>
                          <w:t>Visual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Inspection Disclosure - </w:t>
                        </w:r>
                        <w:r>
                          <w:rPr>
                            <w:spacing w:val="-2"/>
                            <w:sz w:val="18"/>
                          </w:rPr>
                          <w:t>Selling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0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10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0E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Affiliated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Business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Arrangement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Disclosure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0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13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11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Water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Advisory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1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16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14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FLD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Lead Based Paint </w:t>
                        </w:r>
                        <w:r>
                          <w:rPr>
                            <w:spacing w:val="-2"/>
                            <w:sz w:val="18"/>
                          </w:rPr>
                          <w:t>Disclosure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1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19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17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SPQ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Seller Property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Questionnaire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1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1C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1A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SBSA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Statewide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Buyer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Seller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Advisory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1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1F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1D" w14:textId="27DCC420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BIW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Buyer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4E18FE">
                          <w:rPr>
                            <w:sz w:val="18"/>
                          </w:rPr>
                          <w:t>Inspection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Waiver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1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22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20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Regional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Disclosures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2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25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23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Misc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Document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2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26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18">
          <v:shape id="docshape8" o:spid="_x0000_s1040" type="#_x0000_t202" style="position:absolute;left:0;text-align:left;margin-left:338.15pt;margin-top:10.9pt;width:43.7pt;height:242.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</w:tblGrid>
                  <w:tr w:rsidR="00B81441" w14:paraId="606DF028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2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2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2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2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2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2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2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0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2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2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4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6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8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3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0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3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2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4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6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8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4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50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4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51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19">
          <v:shape id="docshape9" o:spid="_x0000_s1039" type="#_x0000_t202" style="position:absolute;left:0;text-align:left;margin-left:392.15pt;margin-top:10.9pt;width:191.9pt;height:81.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8"/>
                  </w:tblGrid>
                  <w:tr w:rsidR="00B81441" w14:paraId="606DF053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5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55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5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57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5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59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5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5B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5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5D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5C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Only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marked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18"/>
                          </w:rPr>
                          <w:t>contract</w:t>
                        </w:r>
                      </w:p>
                    </w:tc>
                  </w:tr>
                  <w:tr w:rsidR="00B81441" w14:paraId="606DF05F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5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60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000E9">
        <w:t>Disclosure</w:t>
      </w:r>
      <w:r w:rsidR="001000E9">
        <w:rPr>
          <w:spacing w:val="-7"/>
        </w:rPr>
        <w:t xml:space="preserve"> </w:t>
      </w:r>
      <w:r w:rsidR="001000E9">
        <w:rPr>
          <w:spacing w:val="-2"/>
        </w:rPr>
        <w:t>Documentation</w:t>
      </w:r>
      <w:r w:rsidR="001000E9">
        <w:tab/>
      </w:r>
      <w:r w:rsidR="001000E9">
        <w:rPr>
          <w:spacing w:val="-2"/>
        </w:rPr>
        <w:t>C-</w:t>
      </w:r>
      <w:r w:rsidR="001000E9">
        <w:rPr>
          <w:spacing w:val="-4"/>
        </w:rPr>
        <w:t>LIST</w:t>
      </w:r>
      <w:r w:rsidR="001000E9">
        <w:tab/>
        <w:t>OUT</w:t>
      </w:r>
      <w:r w:rsidR="001000E9">
        <w:rPr>
          <w:spacing w:val="-5"/>
        </w:rPr>
        <w:t xml:space="preserve"> B/S</w:t>
      </w:r>
      <w:r w:rsidR="001000E9">
        <w:tab/>
      </w:r>
      <w:r w:rsidR="001000E9">
        <w:rPr>
          <w:spacing w:val="-2"/>
        </w:rPr>
        <w:t>NOTES:</w:t>
      </w:r>
    </w:p>
    <w:p w14:paraId="606DEED9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1</w:t>
      </w:r>
    </w:p>
    <w:p w14:paraId="606DEEDA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2</w:t>
      </w:r>
    </w:p>
    <w:p w14:paraId="606DEEDB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3</w:t>
      </w:r>
    </w:p>
    <w:p w14:paraId="606DEEDC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4</w:t>
      </w:r>
    </w:p>
    <w:p w14:paraId="606DEEDD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5</w:t>
      </w:r>
    </w:p>
    <w:p w14:paraId="606DEEDE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6</w:t>
      </w:r>
    </w:p>
    <w:p w14:paraId="606DEEDF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7</w:t>
      </w:r>
    </w:p>
    <w:p w14:paraId="606DEEE0" w14:textId="77777777" w:rsidR="00B81441" w:rsidRDefault="004E18FE">
      <w:pPr>
        <w:spacing w:before="23"/>
        <w:ind w:right="11102"/>
        <w:jc w:val="right"/>
        <w:rPr>
          <w:sz w:val="18"/>
        </w:rPr>
      </w:pPr>
      <w:r>
        <w:pict w14:anchorId="606DEF1A">
          <v:shape id="docshape10" o:spid="_x0000_s1038" type="#_x0000_t202" style="position:absolute;left:0;text-align:left;margin-left:392.15pt;margin-top:12pt;width:191.9pt;height:150.5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8"/>
                  </w:tblGrid>
                  <w:tr w:rsidR="00B81441" w14:paraId="606DF062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64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66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5" w14:textId="5C919091" w:rsidR="00B81441" w:rsidRDefault="004E18FE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Include</w:t>
                        </w:r>
                        <w:r w:rsidR="001000E9"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1000E9">
                          <w:rPr>
                            <w:sz w:val="18"/>
                          </w:rPr>
                          <w:t xml:space="preserve">copies of Lease </w:t>
                        </w:r>
                        <w:r w:rsidR="001000E9">
                          <w:rPr>
                            <w:spacing w:val="-2"/>
                            <w:sz w:val="18"/>
                          </w:rPr>
                          <w:t>Agreements</w:t>
                        </w:r>
                      </w:p>
                    </w:tc>
                  </w:tr>
                  <w:tr w:rsidR="00B81441" w14:paraId="606DF068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7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(Optional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18"/>
                          </w:rPr>
                          <w:t>requirement)</w:t>
                        </w:r>
                      </w:p>
                    </w:tc>
                  </w:tr>
                  <w:tr w:rsidR="00B81441" w14:paraId="606DF06A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9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(Optional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18"/>
                          </w:rPr>
                          <w:t>requirement)</w:t>
                        </w:r>
                      </w:p>
                    </w:tc>
                  </w:tr>
                  <w:tr w:rsidR="00B81441" w14:paraId="606DF06C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6E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70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6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72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7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74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7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76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7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78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7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7A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7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7B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000E9">
        <w:rPr>
          <w:sz w:val="18"/>
        </w:rPr>
        <w:t>8</w:t>
      </w:r>
    </w:p>
    <w:p w14:paraId="606DEEE1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9</w:t>
      </w:r>
    </w:p>
    <w:p w14:paraId="606DEEE2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10</w:t>
      </w:r>
    </w:p>
    <w:p w14:paraId="606DEEE3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11</w:t>
      </w:r>
    </w:p>
    <w:p w14:paraId="606DEEE4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12</w:t>
      </w:r>
    </w:p>
    <w:p w14:paraId="606DEEE5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13</w:t>
      </w:r>
    </w:p>
    <w:p w14:paraId="606DEEE6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14</w:t>
      </w:r>
    </w:p>
    <w:p w14:paraId="606DEEE7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15</w:t>
      </w:r>
    </w:p>
    <w:p w14:paraId="606DEEE8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16</w:t>
      </w:r>
    </w:p>
    <w:p w14:paraId="606DEEE9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17</w:t>
      </w:r>
    </w:p>
    <w:p w14:paraId="606DEEEA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18</w:t>
      </w:r>
    </w:p>
    <w:p w14:paraId="606DEEEB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19</w:t>
      </w:r>
    </w:p>
    <w:p w14:paraId="606DEEEC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20</w:t>
      </w:r>
    </w:p>
    <w:p w14:paraId="606DEEED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21</w:t>
      </w:r>
    </w:p>
    <w:p w14:paraId="606DEEEE" w14:textId="77777777" w:rsidR="00B81441" w:rsidRDefault="00B81441">
      <w:pPr>
        <w:pStyle w:val="BodyText"/>
        <w:spacing w:before="1"/>
        <w:rPr>
          <w:b w:val="0"/>
          <w:sz w:val="22"/>
        </w:rPr>
      </w:pPr>
    </w:p>
    <w:p w14:paraId="606DEEEF" w14:textId="77777777" w:rsidR="00B81441" w:rsidRDefault="004E18FE">
      <w:pPr>
        <w:pStyle w:val="BodyText"/>
        <w:tabs>
          <w:tab w:val="left" w:pos="5495"/>
          <w:tab w:val="left" w:pos="6428"/>
          <w:tab w:val="left" w:pos="7509"/>
        </w:tabs>
        <w:ind w:left="388"/>
      </w:pPr>
      <w:r>
        <w:pict w14:anchorId="606DEF1B">
          <v:shape id="docshape11" o:spid="_x0000_s1037" type="#_x0000_t202" style="position:absolute;left:0;text-align:left;margin-left:36.1pt;margin-top:10.85pt;width:291.75pt;height:47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7"/>
                    <w:gridCol w:w="708"/>
                  </w:tblGrid>
                  <w:tr w:rsidR="00B81441" w14:paraId="606DF07E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7C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BIE Buyer Inspection </w:t>
                        </w:r>
                        <w:r>
                          <w:rPr>
                            <w:spacing w:val="-2"/>
                            <w:sz w:val="18"/>
                          </w:rPr>
                          <w:t>Elections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7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81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7F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CR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Contingency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Removal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8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84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82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Pest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Inspection or Waiver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(BIW)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8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87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85" w14:textId="0F24748D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Pest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="004E18FE">
                          <w:rPr>
                            <w:b/>
                            <w:sz w:val="18"/>
                          </w:rPr>
                          <w:t>Inspection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Buyer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page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8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88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1C">
          <v:shape id="docshape12" o:spid="_x0000_s1036" type="#_x0000_t202" style="position:absolute;left:0;text-align:left;margin-left:338.15pt;margin-top:10.85pt;width:43.7pt;height:47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</w:tblGrid>
                  <w:tr w:rsidR="00B81441" w14:paraId="606DF08A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8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8C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8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8E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8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90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8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91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1D">
          <v:shape id="docshape13" o:spid="_x0000_s1035" type="#_x0000_t202" style="position:absolute;left:0;text-align:left;margin-left:392.15pt;margin-top:10.85pt;width:191.9pt;height:47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8"/>
                  </w:tblGrid>
                  <w:tr w:rsidR="00B81441" w14:paraId="606DF093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9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95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9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97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9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99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9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9A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000E9">
        <w:rPr>
          <w:spacing w:val="-2"/>
        </w:rPr>
        <w:t>Reports</w:t>
      </w:r>
      <w:r w:rsidR="001000E9">
        <w:tab/>
      </w:r>
      <w:r w:rsidR="001000E9">
        <w:rPr>
          <w:spacing w:val="-2"/>
        </w:rPr>
        <w:t>C-</w:t>
      </w:r>
      <w:r w:rsidR="001000E9">
        <w:rPr>
          <w:spacing w:val="-4"/>
        </w:rPr>
        <w:t>LIST</w:t>
      </w:r>
      <w:r w:rsidR="001000E9">
        <w:tab/>
        <w:t>OUT</w:t>
      </w:r>
      <w:r w:rsidR="001000E9">
        <w:rPr>
          <w:spacing w:val="-5"/>
        </w:rPr>
        <w:t xml:space="preserve"> B/S</w:t>
      </w:r>
      <w:r w:rsidR="001000E9">
        <w:tab/>
      </w:r>
      <w:r w:rsidR="001000E9">
        <w:rPr>
          <w:spacing w:val="-2"/>
        </w:rPr>
        <w:t>NOTES:</w:t>
      </w:r>
    </w:p>
    <w:p w14:paraId="606DEEF0" w14:textId="77777777" w:rsidR="00B81441" w:rsidRDefault="001000E9">
      <w:pPr>
        <w:spacing w:before="24"/>
        <w:ind w:left="215"/>
        <w:rPr>
          <w:sz w:val="18"/>
        </w:rPr>
      </w:pPr>
      <w:r>
        <w:rPr>
          <w:sz w:val="18"/>
        </w:rPr>
        <w:t>1</w:t>
      </w:r>
    </w:p>
    <w:p w14:paraId="606DEEF1" w14:textId="77777777" w:rsidR="00B81441" w:rsidRDefault="001000E9">
      <w:pPr>
        <w:spacing w:before="23"/>
        <w:ind w:left="215"/>
        <w:rPr>
          <w:sz w:val="18"/>
        </w:rPr>
      </w:pPr>
      <w:r>
        <w:rPr>
          <w:sz w:val="18"/>
        </w:rPr>
        <w:t>2</w:t>
      </w:r>
    </w:p>
    <w:p w14:paraId="606DEEF2" w14:textId="77777777" w:rsidR="00B81441" w:rsidRDefault="001000E9">
      <w:pPr>
        <w:spacing w:before="23"/>
        <w:ind w:left="215"/>
        <w:rPr>
          <w:sz w:val="18"/>
        </w:rPr>
      </w:pPr>
      <w:r>
        <w:rPr>
          <w:sz w:val="18"/>
        </w:rPr>
        <w:t>3</w:t>
      </w:r>
    </w:p>
    <w:p w14:paraId="606DEEF3" w14:textId="77777777" w:rsidR="00B81441" w:rsidRDefault="001000E9">
      <w:pPr>
        <w:spacing w:before="24"/>
        <w:ind w:left="215"/>
        <w:rPr>
          <w:sz w:val="18"/>
        </w:rPr>
      </w:pPr>
      <w:r>
        <w:rPr>
          <w:sz w:val="18"/>
        </w:rPr>
        <w:t>4</w:t>
      </w:r>
    </w:p>
    <w:p w14:paraId="606DEEF4" w14:textId="77777777" w:rsidR="00B81441" w:rsidRDefault="00B81441">
      <w:pPr>
        <w:rPr>
          <w:sz w:val="18"/>
        </w:rPr>
        <w:sectPr w:rsidR="00B81441">
          <w:type w:val="continuous"/>
          <w:pgSz w:w="12240" w:h="15840"/>
          <w:pgMar w:top="680" w:right="440" w:bottom="280" w:left="380" w:header="720" w:footer="720" w:gutter="0"/>
          <w:cols w:space="720"/>
        </w:sectPr>
      </w:pPr>
    </w:p>
    <w:p w14:paraId="606DEEF5" w14:textId="77777777" w:rsidR="00B81441" w:rsidRDefault="004E18FE">
      <w:pPr>
        <w:spacing w:before="73"/>
        <w:ind w:right="11102"/>
        <w:jc w:val="right"/>
        <w:rPr>
          <w:sz w:val="18"/>
        </w:rPr>
      </w:pPr>
      <w:r>
        <w:lastRenderedPageBreak/>
        <w:pict w14:anchorId="606DEF1E">
          <v:shape id="docshape14" o:spid="_x0000_s1034" type="#_x0000_t202" style="position:absolute;left:0;text-align:left;margin-left:36.1pt;margin-top:2.95pt;width:291.75pt;height:162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7"/>
                    <w:gridCol w:w="708"/>
                  </w:tblGrid>
                  <w:tr w:rsidR="00B81441" w14:paraId="606DF09D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9B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Preliminary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Title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Report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9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A0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9E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Prelim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Buyer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page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9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A3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A1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RFR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Receipt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Reports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A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A6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A4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Request for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Repair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A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A9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A7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RRRR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Seller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Buyer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Reply-Repair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Request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A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AC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AA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VP Verification of Property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Condition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A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AF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AD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Emails,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Texts,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and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Correspondence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A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B2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B0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Miscellaneous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Reports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B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B5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B3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B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B8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B6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B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BB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B9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B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BE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BC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B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C1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BF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C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C4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0C2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0C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C5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1F">
          <v:shape id="docshape15" o:spid="_x0000_s1033" type="#_x0000_t202" style="position:absolute;left:0;text-align:left;margin-left:338.15pt;margin-top:2.95pt;width:43.7pt;height:162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</w:tblGrid>
                  <w:tr w:rsidR="00B81441" w14:paraId="606DF0C7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C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C9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C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CB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C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CD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C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CF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C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1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3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5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7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9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B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D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DF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D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E1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0E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E2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20">
          <v:shape id="docshape16" o:spid="_x0000_s1032" type="#_x0000_t202" style="position:absolute;left:0;text-align:left;margin-left:392.15pt;margin-top:2.95pt;width:191.9pt;height:162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8"/>
                  </w:tblGrid>
                  <w:tr w:rsidR="00B81441" w14:paraId="606DF0E4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E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E6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E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E8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E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EA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E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EC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E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EE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E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0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E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2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F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4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F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6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F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8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F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A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F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C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F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0FE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0F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0FF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000E9">
        <w:rPr>
          <w:sz w:val="18"/>
        </w:rPr>
        <w:t>5</w:t>
      </w:r>
    </w:p>
    <w:p w14:paraId="606DEEF6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6</w:t>
      </w:r>
    </w:p>
    <w:p w14:paraId="606DEEF7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7</w:t>
      </w:r>
    </w:p>
    <w:p w14:paraId="606DEEF8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z w:val="18"/>
        </w:rPr>
        <w:t>8</w:t>
      </w:r>
    </w:p>
    <w:p w14:paraId="606DEEF9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z w:val="18"/>
        </w:rPr>
        <w:t>9</w:t>
      </w:r>
    </w:p>
    <w:p w14:paraId="606DEEFA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10</w:t>
      </w:r>
    </w:p>
    <w:p w14:paraId="606DEEFB" w14:textId="77777777" w:rsidR="00B81441" w:rsidRDefault="001000E9">
      <w:pPr>
        <w:spacing w:before="24"/>
        <w:ind w:right="11102"/>
        <w:jc w:val="right"/>
        <w:rPr>
          <w:sz w:val="18"/>
        </w:rPr>
      </w:pPr>
      <w:r>
        <w:rPr>
          <w:spacing w:val="-5"/>
          <w:sz w:val="18"/>
        </w:rPr>
        <w:t>11</w:t>
      </w:r>
    </w:p>
    <w:p w14:paraId="606DEEFC" w14:textId="77777777" w:rsidR="00B81441" w:rsidRDefault="001000E9">
      <w:pPr>
        <w:spacing w:before="23"/>
        <w:ind w:right="11102"/>
        <w:jc w:val="right"/>
        <w:rPr>
          <w:sz w:val="18"/>
        </w:rPr>
      </w:pPr>
      <w:r>
        <w:rPr>
          <w:spacing w:val="-5"/>
          <w:sz w:val="18"/>
        </w:rPr>
        <w:t>12</w:t>
      </w:r>
    </w:p>
    <w:p w14:paraId="606DEEFD" w14:textId="77777777" w:rsidR="00B81441" w:rsidRDefault="00B81441">
      <w:pPr>
        <w:pStyle w:val="BodyText"/>
        <w:rPr>
          <w:b w:val="0"/>
          <w:sz w:val="20"/>
        </w:rPr>
      </w:pPr>
    </w:p>
    <w:p w14:paraId="606DEEFE" w14:textId="77777777" w:rsidR="00B81441" w:rsidRDefault="00B81441">
      <w:pPr>
        <w:pStyle w:val="BodyText"/>
        <w:rPr>
          <w:b w:val="0"/>
          <w:sz w:val="20"/>
        </w:rPr>
      </w:pPr>
    </w:p>
    <w:p w14:paraId="606DEEFF" w14:textId="77777777" w:rsidR="00B81441" w:rsidRDefault="00B81441">
      <w:pPr>
        <w:pStyle w:val="BodyText"/>
        <w:rPr>
          <w:b w:val="0"/>
          <w:sz w:val="20"/>
        </w:rPr>
      </w:pPr>
    </w:p>
    <w:p w14:paraId="606DEF00" w14:textId="77777777" w:rsidR="00B81441" w:rsidRDefault="00B81441">
      <w:pPr>
        <w:pStyle w:val="BodyText"/>
        <w:rPr>
          <w:b w:val="0"/>
          <w:sz w:val="20"/>
        </w:rPr>
      </w:pPr>
    </w:p>
    <w:p w14:paraId="606DEF01" w14:textId="77777777" w:rsidR="00B81441" w:rsidRDefault="00B81441">
      <w:pPr>
        <w:pStyle w:val="BodyText"/>
        <w:rPr>
          <w:b w:val="0"/>
          <w:sz w:val="20"/>
        </w:rPr>
      </w:pPr>
    </w:p>
    <w:p w14:paraId="606DEF02" w14:textId="77777777" w:rsidR="00B81441" w:rsidRDefault="00B81441">
      <w:pPr>
        <w:pStyle w:val="BodyText"/>
        <w:rPr>
          <w:b w:val="0"/>
          <w:sz w:val="20"/>
        </w:rPr>
      </w:pPr>
    </w:p>
    <w:p w14:paraId="606DEF03" w14:textId="77777777" w:rsidR="00B81441" w:rsidRDefault="00B81441">
      <w:pPr>
        <w:pStyle w:val="BodyText"/>
        <w:spacing w:before="3"/>
        <w:rPr>
          <w:b w:val="0"/>
          <w:sz w:val="22"/>
        </w:rPr>
      </w:pPr>
    </w:p>
    <w:p w14:paraId="606DEF04" w14:textId="77777777" w:rsidR="00B81441" w:rsidRDefault="004E18FE">
      <w:pPr>
        <w:pStyle w:val="BodyText"/>
        <w:tabs>
          <w:tab w:val="left" w:pos="5495"/>
          <w:tab w:val="left" w:pos="6428"/>
          <w:tab w:val="left" w:pos="7509"/>
        </w:tabs>
        <w:ind w:left="388"/>
      </w:pPr>
      <w:r>
        <w:pict w14:anchorId="606DEF21">
          <v:shape id="docshape17" o:spid="_x0000_s1031" style="position:absolute;left:0;text-align:left;margin-left:338.15pt;margin-top:10.85pt;width:43.7pt;height:24pt;z-index:15734784;mso-position-horizontal-relative:page" coordorigin="6763,217" coordsize="874,480" path="m7637,217r-19,l7618,236r,211l7618,466r,212l6782,678r,-212l7618,466r,-19l6782,447r,-211l7618,236r,-19l6782,217r-19,l6763,697r19,l7618,697r19,l7637,678r,-212l7637,447r,-211l7637,217xe" fillcolor="black" stroked="f">
            <v:path arrowok="t"/>
            <w10:wrap anchorx="page"/>
          </v:shape>
        </w:pict>
      </w:r>
      <w:r>
        <w:pict w14:anchorId="606DEF22">
          <v:shape id="docshape18" o:spid="_x0000_s1030" type="#_x0000_t202" style="position:absolute;left:0;text-align:left;margin-left:36.1pt;margin-top:10.85pt;width:291.75pt;height:24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7"/>
                    <w:gridCol w:w="708"/>
                  </w:tblGrid>
                  <w:tr w:rsidR="00B81441" w14:paraId="606DF102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00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HUD-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0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05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03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Miscellaneous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Closing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0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106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23">
          <v:shape id="docshape19" o:spid="_x0000_s1029" type="#_x0000_t202" style="position:absolute;left:0;text-align:left;margin-left:392.15pt;margin-top:10.85pt;width:191.9pt;height:24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8"/>
                  </w:tblGrid>
                  <w:tr w:rsidR="00B81441" w14:paraId="606DF108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0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0A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0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10B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000E9">
        <w:t>Closing</w:t>
      </w:r>
      <w:r w:rsidR="001000E9">
        <w:rPr>
          <w:spacing w:val="-6"/>
        </w:rPr>
        <w:t xml:space="preserve"> </w:t>
      </w:r>
      <w:r w:rsidR="001000E9">
        <w:rPr>
          <w:spacing w:val="-2"/>
        </w:rPr>
        <w:t>Documents</w:t>
      </w:r>
      <w:r w:rsidR="001000E9">
        <w:tab/>
      </w:r>
      <w:r w:rsidR="001000E9">
        <w:rPr>
          <w:spacing w:val="-2"/>
        </w:rPr>
        <w:t>C-</w:t>
      </w:r>
      <w:r w:rsidR="001000E9">
        <w:rPr>
          <w:spacing w:val="-4"/>
        </w:rPr>
        <w:t>LIST</w:t>
      </w:r>
      <w:r w:rsidR="001000E9">
        <w:tab/>
        <w:t>OUT</w:t>
      </w:r>
      <w:r w:rsidR="001000E9">
        <w:rPr>
          <w:spacing w:val="-5"/>
        </w:rPr>
        <w:t xml:space="preserve"> B/S</w:t>
      </w:r>
      <w:r w:rsidR="001000E9">
        <w:tab/>
      </w:r>
      <w:r w:rsidR="001000E9">
        <w:rPr>
          <w:spacing w:val="-2"/>
        </w:rPr>
        <w:t>NOTES:</w:t>
      </w:r>
    </w:p>
    <w:p w14:paraId="606DEF05" w14:textId="77777777" w:rsidR="00B81441" w:rsidRDefault="001000E9">
      <w:pPr>
        <w:spacing w:before="24"/>
        <w:ind w:left="215"/>
        <w:rPr>
          <w:sz w:val="18"/>
        </w:rPr>
      </w:pPr>
      <w:r>
        <w:rPr>
          <w:sz w:val="18"/>
        </w:rPr>
        <w:t>1</w:t>
      </w:r>
    </w:p>
    <w:p w14:paraId="606DEF06" w14:textId="77777777" w:rsidR="00B81441" w:rsidRDefault="001000E9">
      <w:pPr>
        <w:spacing w:before="23"/>
        <w:ind w:left="215"/>
        <w:rPr>
          <w:sz w:val="18"/>
        </w:rPr>
      </w:pPr>
      <w:r>
        <w:rPr>
          <w:sz w:val="18"/>
        </w:rPr>
        <w:t>2</w:t>
      </w:r>
    </w:p>
    <w:p w14:paraId="606DEF07" w14:textId="77777777" w:rsidR="00B81441" w:rsidRDefault="00B81441">
      <w:pPr>
        <w:pStyle w:val="BodyText"/>
        <w:spacing w:before="1"/>
        <w:rPr>
          <w:b w:val="0"/>
          <w:sz w:val="22"/>
        </w:rPr>
      </w:pPr>
    </w:p>
    <w:p w14:paraId="606DEF08" w14:textId="77777777" w:rsidR="00B81441" w:rsidRDefault="004E18FE">
      <w:pPr>
        <w:pStyle w:val="BodyText"/>
        <w:tabs>
          <w:tab w:val="left" w:pos="5495"/>
          <w:tab w:val="left" w:pos="6428"/>
          <w:tab w:val="left" w:pos="7509"/>
        </w:tabs>
        <w:ind w:left="388"/>
      </w:pPr>
      <w:r>
        <w:pict w14:anchorId="606DEF24">
          <v:shape id="docshape20" o:spid="_x0000_s1028" type="#_x0000_t202" style="position:absolute;left:0;text-align:left;margin-left:36.1pt;margin-top:10.85pt;width:291.75pt;height:104.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7"/>
                    <w:gridCol w:w="708"/>
                  </w:tblGrid>
                  <w:tr w:rsidR="00B81441" w14:paraId="606DF10E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0C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CLA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Listing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Agreement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0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11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0F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Agency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Disclosure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1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14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12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MLS Printout Signed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Seller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1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17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15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FHDA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Fair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Housing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Discrimination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Advisory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1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1A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18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CCPA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Consumer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Privacy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Buyer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1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1D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1B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Modification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Terms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1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20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1E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Miscellaneous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1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23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21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2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26" w14:textId="77777777">
                    <w:trPr>
                      <w:trHeight w:val="210"/>
                    </w:trPr>
                    <w:tc>
                      <w:tcPr>
                        <w:tcW w:w="5107" w:type="dxa"/>
                      </w:tcPr>
                      <w:p w14:paraId="606DF124" w14:textId="77777777" w:rsidR="00B81441" w:rsidRDefault="001000E9">
                        <w:pPr>
                          <w:pStyle w:val="TableParagraph"/>
                          <w:spacing w:line="190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06DF12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127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25">
          <v:shape id="docshape21" o:spid="_x0000_s1027" type="#_x0000_t202" style="position:absolute;left:0;text-align:left;margin-left:338.15pt;margin-top:10.85pt;width:43.7pt;height:104.5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</w:tblGrid>
                  <w:tr w:rsidR="00B81441" w14:paraId="606DF129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2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2B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2A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2D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2C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2F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2E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31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30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33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32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35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34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37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36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39" w14:textId="77777777">
                    <w:trPr>
                      <w:trHeight w:val="210"/>
                    </w:trPr>
                    <w:tc>
                      <w:tcPr>
                        <w:tcW w:w="854" w:type="dxa"/>
                      </w:tcPr>
                      <w:p w14:paraId="606DF138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13A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DEF26">
          <v:shape id="docshape22" o:spid="_x0000_s1026" type="#_x0000_t202" style="position:absolute;left:0;text-align:left;margin-left:392.15pt;margin-top:10.85pt;width:191.9pt;height:104.5pt;z-index:1573888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8"/>
                  </w:tblGrid>
                  <w:tr w:rsidR="00B81441" w14:paraId="606DF13C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3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3E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3D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40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3F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42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41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44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43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46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45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48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47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4A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49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81441" w14:paraId="606DF14C" w14:textId="77777777">
                    <w:trPr>
                      <w:trHeight w:val="210"/>
                    </w:trPr>
                    <w:tc>
                      <w:tcPr>
                        <w:tcW w:w="3818" w:type="dxa"/>
                      </w:tcPr>
                      <w:p w14:paraId="606DF14B" w14:textId="77777777" w:rsidR="00B81441" w:rsidRDefault="00B8144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06DF14D" w14:textId="77777777" w:rsidR="00B81441" w:rsidRDefault="00B814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000E9">
        <w:t>Listing</w:t>
      </w:r>
      <w:r w:rsidR="001000E9">
        <w:rPr>
          <w:spacing w:val="1"/>
        </w:rPr>
        <w:t xml:space="preserve"> </w:t>
      </w:r>
      <w:r w:rsidR="001000E9">
        <w:rPr>
          <w:spacing w:val="-2"/>
        </w:rPr>
        <w:t>Documentation</w:t>
      </w:r>
      <w:r w:rsidR="001000E9">
        <w:tab/>
      </w:r>
      <w:r w:rsidR="001000E9">
        <w:rPr>
          <w:spacing w:val="-2"/>
        </w:rPr>
        <w:t>C-</w:t>
      </w:r>
      <w:r w:rsidR="001000E9">
        <w:rPr>
          <w:spacing w:val="-4"/>
        </w:rPr>
        <w:t>LIST</w:t>
      </w:r>
      <w:r w:rsidR="001000E9">
        <w:tab/>
        <w:t>OUT</w:t>
      </w:r>
      <w:r w:rsidR="001000E9">
        <w:rPr>
          <w:spacing w:val="-5"/>
        </w:rPr>
        <w:t xml:space="preserve"> B/S</w:t>
      </w:r>
      <w:r w:rsidR="001000E9">
        <w:tab/>
      </w:r>
      <w:r w:rsidR="001000E9">
        <w:rPr>
          <w:spacing w:val="-2"/>
        </w:rPr>
        <w:t>NOTES:</w:t>
      </w:r>
    </w:p>
    <w:p w14:paraId="606DEF09" w14:textId="77777777" w:rsidR="00B81441" w:rsidRDefault="001000E9">
      <w:pPr>
        <w:spacing w:before="24"/>
        <w:ind w:left="215"/>
        <w:rPr>
          <w:sz w:val="18"/>
        </w:rPr>
      </w:pPr>
      <w:r>
        <w:rPr>
          <w:sz w:val="18"/>
        </w:rPr>
        <w:t>1</w:t>
      </w:r>
    </w:p>
    <w:p w14:paraId="606DEF0A" w14:textId="77777777" w:rsidR="00B81441" w:rsidRDefault="001000E9">
      <w:pPr>
        <w:spacing w:before="23"/>
        <w:ind w:left="215"/>
        <w:rPr>
          <w:sz w:val="18"/>
        </w:rPr>
      </w:pPr>
      <w:r>
        <w:rPr>
          <w:sz w:val="18"/>
        </w:rPr>
        <w:t>2</w:t>
      </w:r>
    </w:p>
    <w:p w14:paraId="606DEF0B" w14:textId="77777777" w:rsidR="00B81441" w:rsidRDefault="001000E9">
      <w:pPr>
        <w:spacing w:before="23"/>
        <w:ind w:left="215"/>
        <w:rPr>
          <w:sz w:val="18"/>
        </w:rPr>
      </w:pPr>
      <w:r>
        <w:rPr>
          <w:sz w:val="18"/>
        </w:rPr>
        <w:t>3</w:t>
      </w:r>
    </w:p>
    <w:p w14:paraId="606DEF0C" w14:textId="77777777" w:rsidR="00B81441" w:rsidRDefault="001000E9">
      <w:pPr>
        <w:spacing w:before="24"/>
        <w:ind w:left="215"/>
        <w:rPr>
          <w:sz w:val="18"/>
        </w:rPr>
      </w:pPr>
      <w:r>
        <w:rPr>
          <w:sz w:val="18"/>
        </w:rPr>
        <w:t>4</w:t>
      </w:r>
    </w:p>
    <w:p w14:paraId="606DEF0D" w14:textId="77777777" w:rsidR="00B81441" w:rsidRDefault="001000E9">
      <w:pPr>
        <w:spacing w:before="23"/>
        <w:ind w:left="215"/>
        <w:rPr>
          <w:sz w:val="18"/>
        </w:rPr>
      </w:pPr>
      <w:r>
        <w:rPr>
          <w:sz w:val="18"/>
        </w:rPr>
        <w:t>5</w:t>
      </w:r>
    </w:p>
    <w:p w14:paraId="606DEF0E" w14:textId="77777777" w:rsidR="00B81441" w:rsidRDefault="001000E9">
      <w:pPr>
        <w:spacing w:before="24"/>
        <w:ind w:left="215"/>
        <w:rPr>
          <w:sz w:val="18"/>
        </w:rPr>
      </w:pPr>
      <w:r>
        <w:rPr>
          <w:sz w:val="18"/>
        </w:rPr>
        <w:t>6</w:t>
      </w:r>
    </w:p>
    <w:p w14:paraId="606DEF0F" w14:textId="77777777" w:rsidR="00B81441" w:rsidRDefault="001000E9">
      <w:pPr>
        <w:spacing w:before="23"/>
        <w:ind w:left="215"/>
        <w:rPr>
          <w:sz w:val="18"/>
        </w:rPr>
      </w:pPr>
      <w:r>
        <w:rPr>
          <w:sz w:val="18"/>
        </w:rPr>
        <w:t>7</w:t>
      </w:r>
    </w:p>
    <w:sectPr w:rsidR="00B81441" w:rsidSect="00B81441">
      <w:pgSz w:w="12240" w:h="15840"/>
      <w:pgMar w:top="66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441"/>
    <w:rsid w:val="001000E9"/>
    <w:rsid w:val="004E18FE"/>
    <w:rsid w:val="005332E5"/>
    <w:rsid w:val="0058135B"/>
    <w:rsid w:val="00B81441"/>
    <w:rsid w:val="00E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06DEEB8"/>
  <w15:docId w15:val="{B6D74855-E98B-4D97-8D74-FA0A3C96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144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1441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B81441"/>
    <w:pPr>
      <w:spacing w:before="56"/>
      <w:ind w:left="709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B81441"/>
  </w:style>
  <w:style w:type="paragraph" w:customStyle="1" w:styleId="TableParagraph">
    <w:name w:val="Table Paragraph"/>
    <w:basedOn w:val="Normal"/>
    <w:uiPriority w:val="1"/>
    <w:qFormat/>
    <w:rsid w:val="00B8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Sophia Dycus</cp:lastModifiedBy>
  <cp:revision>3</cp:revision>
  <dcterms:created xsi:type="dcterms:W3CDTF">2022-06-21T17:38:00Z</dcterms:created>
  <dcterms:modified xsi:type="dcterms:W3CDTF">2024-05-15T17:28:00Z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2022-06-21T00:00:00Z</vt:filetime>
  </property>
  <property fmtid="{D5CDD505-2E9C-101B-9397-08002B2CF9AE}" pid="4" name="Producer">
    <vt:lpwstr>Foxit PhantomPDF Printer Version 9.7.5.2243</vt:lpwstr>
  </property>
</Properties>
</file>