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20" w:rsidRDefault="008C1806" w:rsidP="00D81D9A">
      <w:pPr>
        <w:jc w:val="center"/>
        <w:rPr>
          <w:sz w:val="18"/>
          <w:szCs w:val="18"/>
        </w:rPr>
      </w:pPr>
      <w:r w:rsidRPr="008C1806">
        <w:rPr>
          <w:noProof/>
        </w:rPr>
        <w:drawing>
          <wp:inline distT="0" distB="0" distL="0" distR="0">
            <wp:extent cx="2127719" cy="885825"/>
            <wp:effectExtent l="0" t="0" r="0" b="0"/>
            <wp:docPr id="1" name="Picture 1" descr="C:\Users\Alliance Bay Realty\Desktop\All Files\Alliance bay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iance Bay Realty\Desktop\All Files\Alliance bay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34" cy="89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20" w:rsidRPr="00EE195A" w:rsidRDefault="00392020" w:rsidP="00D81D9A">
      <w:pPr>
        <w:jc w:val="center"/>
        <w:rPr>
          <w:rFonts w:asciiTheme="majorHAnsi" w:hAnsiTheme="majorHAnsi"/>
          <w:sz w:val="18"/>
          <w:szCs w:val="18"/>
        </w:rPr>
      </w:pPr>
      <w:r w:rsidRPr="00EE195A">
        <w:rPr>
          <w:rFonts w:asciiTheme="majorHAnsi" w:hAnsiTheme="majorHAnsi"/>
          <w:sz w:val="18"/>
          <w:szCs w:val="18"/>
        </w:rPr>
        <w:t>37600 Central Ct. Ste. 264</w:t>
      </w:r>
      <w:r w:rsidR="00EE195A">
        <w:rPr>
          <w:rFonts w:asciiTheme="majorHAnsi" w:hAnsiTheme="majorHAnsi"/>
          <w:sz w:val="18"/>
          <w:szCs w:val="18"/>
        </w:rPr>
        <w:t>,</w:t>
      </w:r>
      <w:r w:rsidRPr="00EE195A">
        <w:rPr>
          <w:rFonts w:asciiTheme="majorHAnsi" w:hAnsiTheme="majorHAnsi"/>
          <w:sz w:val="18"/>
          <w:szCs w:val="18"/>
        </w:rPr>
        <w:t xml:space="preserve"> Newark, Ca 94560</w:t>
      </w:r>
    </w:p>
    <w:p w:rsidR="00EE195A" w:rsidRPr="00EE195A" w:rsidRDefault="00EE195A" w:rsidP="00D81D9A">
      <w:pPr>
        <w:jc w:val="center"/>
        <w:rPr>
          <w:rFonts w:asciiTheme="majorHAnsi" w:hAnsiTheme="majorHAnsi"/>
          <w:sz w:val="18"/>
          <w:szCs w:val="18"/>
        </w:rPr>
      </w:pPr>
      <w:r w:rsidRPr="00EE195A">
        <w:rPr>
          <w:rFonts w:asciiTheme="majorHAnsi" w:hAnsiTheme="majorHAnsi"/>
          <w:sz w:val="18"/>
          <w:szCs w:val="18"/>
        </w:rPr>
        <w:t>Ph:</w:t>
      </w:r>
      <w:r>
        <w:rPr>
          <w:rFonts w:asciiTheme="majorHAnsi" w:hAnsiTheme="majorHAnsi"/>
          <w:sz w:val="18"/>
          <w:szCs w:val="18"/>
        </w:rPr>
        <w:t xml:space="preserve"> </w:t>
      </w:r>
      <w:r w:rsidRPr="00EE195A">
        <w:rPr>
          <w:rFonts w:asciiTheme="majorHAnsi" w:hAnsiTheme="majorHAnsi"/>
          <w:sz w:val="18"/>
          <w:szCs w:val="18"/>
        </w:rPr>
        <w:t>510-742-6600</w:t>
      </w:r>
      <w:r>
        <w:rPr>
          <w:rFonts w:asciiTheme="majorHAnsi" w:hAnsiTheme="majorHAnsi"/>
          <w:sz w:val="18"/>
          <w:szCs w:val="18"/>
        </w:rPr>
        <w:t xml:space="preserve">  </w:t>
      </w:r>
      <w:r w:rsidRPr="00EE195A">
        <w:rPr>
          <w:rFonts w:asciiTheme="majorHAnsi" w:hAnsiTheme="majorHAnsi"/>
          <w:sz w:val="18"/>
          <w:szCs w:val="18"/>
        </w:rPr>
        <w:t xml:space="preserve"> Fax: 510-742-9100</w:t>
      </w:r>
    </w:p>
    <w:p w:rsidR="006335A5" w:rsidRPr="00AF11AA" w:rsidRDefault="006335A5" w:rsidP="00D81D9A">
      <w:pPr>
        <w:jc w:val="center"/>
        <w:rPr>
          <w:rFonts w:asciiTheme="majorHAnsi" w:hAnsiTheme="majorHAnsi"/>
          <w:sz w:val="24"/>
          <w:szCs w:val="24"/>
        </w:rPr>
      </w:pPr>
    </w:p>
    <w:p w:rsidR="0095024F" w:rsidRPr="0095024F" w:rsidRDefault="0095024F" w:rsidP="0095024F">
      <w:pPr>
        <w:autoSpaceDE w:val="0"/>
        <w:autoSpaceDN w:val="0"/>
        <w:adjustRightInd w:val="0"/>
        <w:spacing w:after="0" w:line="240" w:lineRule="auto"/>
        <w:ind w:left="-576"/>
        <w:jc w:val="center"/>
        <w:rPr>
          <w:sz w:val="28"/>
          <w:szCs w:val="28"/>
          <w:u w:val="single"/>
        </w:rPr>
      </w:pPr>
    </w:p>
    <w:p w:rsidR="00FF64F9" w:rsidRDefault="0095024F" w:rsidP="0095024F">
      <w:pPr>
        <w:autoSpaceDE w:val="0"/>
        <w:autoSpaceDN w:val="0"/>
        <w:adjustRightInd w:val="0"/>
        <w:spacing w:after="0" w:line="240" w:lineRule="auto"/>
        <w:ind w:left="-576"/>
        <w:jc w:val="center"/>
        <w:rPr>
          <w:b/>
          <w:bCs/>
          <w:sz w:val="28"/>
          <w:szCs w:val="28"/>
          <w:u w:val="single"/>
        </w:rPr>
      </w:pPr>
      <w:r w:rsidRPr="0095024F">
        <w:rPr>
          <w:sz w:val="28"/>
          <w:szCs w:val="28"/>
          <w:u w:val="single"/>
        </w:rPr>
        <w:t xml:space="preserve"> </w:t>
      </w:r>
      <w:r w:rsidRPr="0095024F">
        <w:rPr>
          <w:b/>
          <w:bCs/>
          <w:sz w:val="28"/>
          <w:szCs w:val="28"/>
          <w:u w:val="single"/>
        </w:rPr>
        <w:t>VERBAL AUTHORIZATION TO PULL BORROWER’S CREDIT</w:t>
      </w:r>
    </w:p>
    <w:p w:rsidR="006335A5" w:rsidRDefault="006335A5" w:rsidP="0095024F">
      <w:pPr>
        <w:autoSpaceDE w:val="0"/>
        <w:autoSpaceDN w:val="0"/>
        <w:adjustRightInd w:val="0"/>
        <w:spacing w:after="0" w:line="240" w:lineRule="auto"/>
        <w:ind w:left="-576"/>
        <w:jc w:val="center"/>
        <w:rPr>
          <w:b/>
          <w:bCs/>
          <w:sz w:val="28"/>
          <w:szCs w:val="28"/>
          <w:u w:val="single"/>
        </w:rPr>
      </w:pPr>
    </w:p>
    <w:p w:rsidR="006335A5" w:rsidRPr="0095024F" w:rsidRDefault="006335A5" w:rsidP="0095024F">
      <w:pPr>
        <w:autoSpaceDE w:val="0"/>
        <w:autoSpaceDN w:val="0"/>
        <w:adjustRightInd w:val="0"/>
        <w:spacing w:after="0" w:line="240" w:lineRule="auto"/>
        <w:ind w:left="-576"/>
        <w:jc w:val="center"/>
        <w:rPr>
          <w:b/>
          <w:bCs/>
          <w:sz w:val="28"/>
          <w:szCs w:val="28"/>
          <w:u w:val="single"/>
        </w:rPr>
      </w:pPr>
    </w:p>
    <w:p w:rsidR="0095024F" w:rsidRPr="0095024F" w:rsidRDefault="0095024F" w:rsidP="0095024F">
      <w:pPr>
        <w:autoSpaceDE w:val="0"/>
        <w:autoSpaceDN w:val="0"/>
        <w:adjustRightInd w:val="0"/>
        <w:spacing w:after="0" w:line="240" w:lineRule="auto"/>
        <w:ind w:left="-576"/>
        <w:jc w:val="center"/>
        <w:rPr>
          <w:b/>
          <w:bCs/>
          <w:sz w:val="28"/>
          <w:szCs w:val="28"/>
          <w:u w:val="single"/>
        </w:rPr>
      </w:pPr>
    </w:p>
    <w:p w:rsidR="0095024F" w:rsidRPr="0095024F" w:rsidRDefault="0095024F" w:rsidP="0095024F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  <w:u w:val="single"/>
        </w:rPr>
      </w:pPr>
    </w:p>
    <w:p w:rsidR="0095024F" w:rsidRPr="0095024F" w:rsidRDefault="0095024F" w:rsidP="0095024F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  <w:r w:rsidRPr="0095024F">
        <w:rPr>
          <w:sz w:val="24"/>
          <w:szCs w:val="24"/>
        </w:rPr>
        <w:t xml:space="preserve"> I, __________________________have been given verbal authorization to pull and review a full credit report</w:t>
      </w:r>
      <w:r>
        <w:rPr>
          <w:sz w:val="24"/>
          <w:szCs w:val="24"/>
        </w:rPr>
        <w:t xml:space="preserve"> fo</w:t>
      </w:r>
      <w:r w:rsidRPr="0095024F">
        <w:rPr>
          <w:sz w:val="24"/>
          <w:szCs w:val="24"/>
        </w:rPr>
        <w:t>r______________________</w:t>
      </w:r>
      <w:r>
        <w:rPr>
          <w:sz w:val="24"/>
          <w:szCs w:val="24"/>
        </w:rPr>
        <w:t>______________</w:t>
      </w:r>
      <w:r w:rsidRPr="0095024F">
        <w:rPr>
          <w:sz w:val="24"/>
          <w:szCs w:val="24"/>
        </w:rPr>
        <w:t>on___</w:t>
      </w:r>
      <w:r w:rsidR="006335A5">
        <w:rPr>
          <w:sz w:val="24"/>
          <w:szCs w:val="24"/>
        </w:rPr>
        <w:t>_____________________________</w:t>
      </w:r>
      <w:r w:rsidRPr="0095024F">
        <w:rPr>
          <w:sz w:val="24"/>
          <w:szCs w:val="24"/>
        </w:rPr>
        <w:t>. With the borrower’s permission, the credit report was pulled and reviewed pr</w:t>
      </w:r>
      <w:r w:rsidR="00AE4B5A">
        <w:rPr>
          <w:sz w:val="24"/>
          <w:szCs w:val="24"/>
        </w:rPr>
        <w:t>ior to the borrower(s) signing a</w:t>
      </w:r>
      <w:r w:rsidRPr="0095024F">
        <w:rPr>
          <w:sz w:val="24"/>
          <w:szCs w:val="24"/>
        </w:rPr>
        <w:t xml:space="preserve"> complete loan application.</w:t>
      </w:r>
    </w:p>
    <w:p w:rsidR="0095024F" w:rsidRPr="0095024F" w:rsidRDefault="0095024F" w:rsidP="0095024F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</w:p>
    <w:p w:rsidR="0095024F" w:rsidRPr="0095024F" w:rsidRDefault="0095024F" w:rsidP="0095024F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  <w:r w:rsidRPr="0095024F">
        <w:rPr>
          <w:sz w:val="24"/>
          <w:szCs w:val="24"/>
        </w:rPr>
        <w:t xml:space="preserve"> The reason I received verbal authorization was: </w:t>
      </w:r>
    </w:p>
    <w:p w:rsidR="0095024F" w:rsidRPr="0095024F" w:rsidRDefault="0095024F" w:rsidP="0095024F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  <w:r w:rsidRPr="0095024F">
        <w:rPr>
          <w:rFonts w:ascii="Segoe UI Symbol" w:hAnsi="Segoe UI Symbol" w:cs="Segoe UI Symbol"/>
          <w:sz w:val="24"/>
          <w:szCs w:val="24"/>
        </w:rPr>
        <w:t>☐</w:t>
      </w:r>
      <w:r w:rsidRPr="0095024F">
        <w:rPr>
          <w:sz w:val="24"/>
          <w:szCs w:val="24"/>
        </w:rPr>
        <w:t xml:space="preserve"> The borrower(s) do not have a property address at this time. Therefore, TRID was not initiated and early disclosures were not required. If this borrower does find a property, initial disclosure will be sent within 3 business days of loan application. </w:t>
      </w:r>
    </w:p>
    <w:p w:rsidR="006335A5" w:rsidRDefault="0095024F" w:rsidP="006335A5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  <w:r w:rsidRPr="0095024F">
        <w:rPr>
          <w:rFonts w:ascii="Segoe UI Symbol" w:hAnsi="Segoe UI Symbol" w:cs="Segoe UI Symbol"/>
          <w:sz w:val="24"/>
          <w:szCs w:val="24"/>
        </w:rPr>
        <w:t>☐</w:t>
      </w:r>
      <w:r w:rsidRPr="0095024F">
        <w:rPr>
          <w:sz w:val="24"/>
          <w:szCs w:val="24"/>
        </w:rPr>
        <w:t xml:space="preserve"> The borrower(s) loan application was completed via phone, mail, internet or fax and the initial disclosures including the “Borrowers Authorization” will be sent within 3 business days of loan</w:t>
      </w:r>
    </w:p>
    <w:p w:rsidR="006335A5" w:rsidRPr="006335A5" w:rsidRDefault="006335A5" w:rsidP="006335A5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  <w:r w:rsidRPr="006335A5">
        <w:rPr>
          <w:rFonts w:ascii="Segoe UI Symbol" w:hAnsi="Segoe UI Symbol" w:cs="Segoe UI Symbol"/>
          <w:sz w:val="24"/>
          <w:szCs w:val="24"/>
        </w:rPr>
        <w:t>☐</w:t>
      </w:r>
      <w:r w:rsidRPr="006335A5">
        <w:rPr>
          <w:sz w:val="24"/>
          <w:szCs w:val="24"/>
        </w:rPr>
        <w:t>Other:</w:t>
      </w:r>
      <w:r>
        <w:rPr>
          <w:sz w:val="24"/>
          <w:szCs w:val="24"/>
        </w:rPr>
        <w:t>______________________________________________________</w:t>
      </w:r>
      <w:r w:rsidR="00242C1B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242C1B">
        <w:rPr>
          <w:sz w:val="24"/>
          <w:szCs w:val="24"/>
        </w:rPr>
        <w:t>_______</w:t>
      </w:r>
      <w:r w:rsidRPr="006335A5">
        <w:rPr>
          <w:sz w:val="24"/>
          <w:szCs w:val="24"/>
        </w:rPr>
        <w:t xml:space="preserve">                                          </w:t>
      </w:r>
    </w:p>
    <w:p w:rsidR="006335A5" w:rsidRPr="0095024F" w:rsidRDefault="006335A5" w:rsidP="0095024F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</w:p>
    <w:p w:rsidR="0095024F" w:rsidRPr="00AE4B5A" w:rsidRDefault="006335A5" w:rsidP="0095024F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  <w:r w:rsidRPr="00AE4B5A">
        <w:rPr>
          <w:sz w:val="24"/>
          <w:szCs w:val="24"/>
        </w:rPr>
        <w:t>* If more than one person is listed above, I have spoken with each person and verbally obtained authorization to pull credit</w:t>
      </w:r>
    </w:p>
    <w:p w:rsidR="00EB4337" w:rsidRDefault="00EB4337" w:rsidP="0095024F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95024F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95024F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95024F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95024F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95024F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95024F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6335A5" w:rsidRPr="00AE4B5A" w:rsidRDefault="006335A5" w:rsidP="006335A5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  <w:r w:rsidRPr="00AE4B5A">
        <w:rPr>
          <w:sz w:val="24"/>
          <w:szCs w:val="24"/>
        </w:rPr>
        <w:t>Loan Officer Signature</w:t>
      </w:r>
      <w:r w:rsidR="00AE4B5A">
        <w:rPr>
          <w:sz w:val="24"/>
          <w:szCs w:val="24"/>
        </w:rPr>
        <w:t xml:space="preserve"> </w:t>
      </w:r>
      <w:r w:rsidRPr="00AE4B5A">
        <w:rPr>
          <w:sz w:val="24"/>
          <w:szCs w:val="24"/>
        </w:rPr>
        <w:t>__________</w:t>
      </w:r>
      <w:r w:rsidR="00AE4B5A">
        <w:rPr>
          <w:sz w:val="24"/>
          <w:szCs w:val="24"/>
        </w:rPr>
        <w:t>___________________</w:t>
      </w:r>
      <w:r w:rsidR="00242C1B" w:rsidRPr="00AE4B5A">
        <w:rPr>
          <w:sz w:val="24"/>
          <w:szCs w:val="24"/>
        </w:rPr>
        <w:t xml:space="preserve"> </w:t>
      </w:r>
      <w:r w:rsidRPr="00AE4B5A">
        <w:rPr>
          <w:sz w:val="24"/>
          <w:szCs w:val="24"/>
        </w:rPr>
        <w:t>Date</w:t>
      </w:r>
      <w:r w:rsidR="00AE4B5A">
        <w:rPr>
          <w:sz w:val="24"/>
          <w:szCs w:val="24"/>
        </w:rPr>
        <w:t>_______________________________</w:t>
      </w:r>
      <w:r w:rsidRPr="00AE4B5A">
        <w:rPr>
          <w:sz w:val="24"/>
          <w:szCs w:val="24"/>
        </w:rPr>
        <w:t xml:space="preserve">    </w:t>
      </w:r>
    </w:p>
    <w:p w:rsidR="006335A5" w:rsidRPr="00AE4B5A" w:rsidRDefault="006335A5" w:rsidP="006335A5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  <w:r w:rsidRPr="00AE4B5A">
        <w:rPr>
          <w:sz w:val="24"/>
          <w:szCs w:val="24"/>
        </w:rPr>
        <w:t xml:space="preserve"> </w:t>
      </w:r>
    </w:p>
    <w:p w:rsidR="0095024F" w:rsidRPr="00AE4B5A" w:rsidRDefault="006335A5" w:rsidP="006335A5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  <w:r w:rsidRPr="00AE4B5A">
        <w:rPr>
          <w:sz w:val="24"/>
          <w:szCs w:val="24"/>
        </w:rPr>
        <w:t>Loan Officer Printed Name</w:t>
      </w:r>
      <w:r w:rsidR="00D97FF7" w:rsidRPr="00AE4B5A">
        <w:rPr>
          <w:sz w:val="24"/>
          <w:szCs w:val="24"/>
        </w:rPr>
        <w:t xml:space="preserve"> </w:t>
      </w:r>
      <w:r w:rsidRPr="00AE4B5A">
        <w:rPr>
          <w:sz w:val="24"/>
          <w:szCs w:val="24"/>
        </w:rPr>
        <w:t>________________________________</w:t>
      </w:r>
      <w:r w:rsidR="00AE4B5A">
        <w:rPr>
          <w:sz w:val="24"/>
          <w:szCs w:val="24"/>
        </w:rPr>
        <w:t>____</w:t>
      </w:r>
      <w:r w:rsidRPr="00AE4B5A">
        <w:rPr>
          <w:sz w:val="24"/>
          <w:szCs w:val="24"/>
        </w:rPr>
        <w:t>NMLS#</w:t>
      </w:r>
      <w:r w:rsidR="00AE4B5A">
        <w:rPr>
          <w:sz w:val="24"/>
          <w:szCs w:val="24"/>
        </w:rPr>
        <w:t>___________________</w:t>
      </w:r>
      <w:bookmarkStart w:id="0" w:name="_GoBack"/>
      <w:bookmarkEnd w:id="0"/>
      <w:r w:rsidRPr="00AE4B5A">
        <w:rPr>
          <w:sz w:val="24"/>
          <w:szCs w:val="24"/>
        </w:rPr>
        <w:t xml:space="preserve">   </w:t>
      </w:r>
    </w:p>
    <w:p w:rsidR="006335A5" w:rsidRPr="00AE4B5A" w:rsidRDefault="006335A5" w:rsidP="006335A5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</w:p>
    <w:p w:rsidR="006335A5" w:rsidRPr="00AE4B5A" w:rsidRDefault="006335A5" w:rsidP="006335A5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</w:p>
    <w:p w:rsidR="006335A5" w:rsidRPr="00AE4B5A" w:rsidRDefault="006335A5" w:rsidP="006335A5">
      <w:pPr>
        <w:autoSpaceDE w:val="0"/>
        <w:autoSpaceDN w:val="0"/>
        <w:adjustRightInd w:val="0"/>
        <w:spacing w:after="0" w:line="240" w:lineRule="auto"/>
        <w:ind w:left="-576"/>
        <w:rPr>
          <w:sz w:val="24"/>
          <w:szCs w:val="24"/>
        </w:rPr>
      </w:pPr>
    </w:p>
    <w:p w:rsidR="00EB4337" w:rsidRDefault="00EB4337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EB4337" w:rsidRDefault="00EB4337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</w:p>
    <w:p w:rsidR="006335A5" w:rsidRDefault="00EB4337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6335A5" w:rsidRPr="0095024F" w:rsidRDefault="006335A5" w:rsidP="006335A5">
      <w:pPr>
        <w:autoSpaceDE w:val="0"/>
        <w:autoSpaceDN w:val="0"/>
        <w:adjustRightInd w:val="0"/>
        <w:spacing w:after="0" w:line="240" w:lineRule="auto"/>
        <w:ind w:left="-576"/>
        <w:rPr>
          <w:sz w:val="20"/>
          <w:szCs w:val="20"/>
        </w:rPr>
      </w:pPr>
      <w:r>
        <w:rPr>
          <w:sz w:val="20"/>
          <w:szCs w:val="20"/>
        </w:rPr>
        <w:t xml:space="preserve">Alliance Bay Funding, Inc. </w:t>
      </w:r>
      <w:r w:rsidR="002F72DB">
        <w:rPr>
          <w:sz w:val="20"/>
          <w:szCs w:val="20"/>
        </w:rPr>
        <w:t xml:space="preserve"> NMLS #249903</w:t>
      </w:r>
      <w:r w:rsidR="00EB4337">
        <w:rPr>
          <w:sz w:val="20"/>
          <w:szCs w:val="20"/>
        </w:rPr>
        <w:t xml:space="preserve">                                                                                                                           Page </w:t>
      </w:r>
      <w:r w:rsidRPr="006335A5">
        <w:rPr>
          <w:sz w:val="20"/>
          <w:szCs w:val="20"/>
        </w:rPr>
        <w:t>1 of</w:t>
      </w:r>
      <w:r w:rsidR="00EB4337">
        <w:rPr>
          <w:sz w:val="20"/>
          <w:szCs w:val="20"/>
        </w:rPr>
        <w:t xml:space="preserve"> 1</w:t>
      </w:r>
    </w:p>
    <w:sectPr w:rsidR="006335A5" w:rsidRPr="0095024F" w:rsidSect="00FF64F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81D9A"/>
    <w:rsid w:val="000131BA"/>
    <w:rsid w:val="00052A9F"/>
    <w:rsid w:val="00075A23"/>
    <w:rsid w:val="00084DA0"/>
    <w:rsid w:val="00097A1F"/>
    <w:rsid w:val="001013DE"/>
    <w:rsid w:val="0013136F"/>
    <w:rsid w:val="00136787"/>
    <w:rsid w:val="00161CC0"/>
    <w:rsid w:val="00163182"/>
    <w:rsid w:val="001D6010"/>
    <w:rsid w:val="001D7AF7"/>
    <w:rsid w:val="001E0DBA"/>
    <w:rsid w:val="00200558"/>
    <w:rsid w:val="00232821"/>
    <w:rsid w:val="00242C1B"/>
    <w:rsid w:val="00273B04"/>
    <w:rsid w:val="002A0FD9"/>
    <w:rsid w:val="002F0D78"/>
    <w:rsid w:val="002F72DB"/>
    <w:rsid w:val="00304613"/>
    <w:rsid w:val="003355DE"/>
    <w:rsid w:val="003465C8"/>
    <w:rsid w:val="00381450"/>
    <w:rsid w:val="00392020"/>
    <w:rsid w:val="003A0178"/>
    <w:rsid w:val="003F3C17"/>
    <w:rsid w:val="003F5E07"/>
    <w:rsid w:val="00402402"/>
    <w:rsid w:val="00455AE3"/>
    <w:rsid w:val="00465EBA"/>
    <w:rsid w:val="004852B0"/>
    <w:rsid w:val="004860AB"/>
    <w:rsid w:val="004A11D4"/>
    <w:rsid w:val="004C1256"/>
    <w:rsid w:val="004C5C9B"/>
    <w:rsid w:val="004C6220"/>
    <w:rsid w:val="004D3F54"/>
    <w:rsid w:val="004E7379"/>
    <w:rsid w:val="0050567B"/>
    <w:rsid w:val="0051520A"/>
    <w:rsid w:val="005372C3"/>
    <w:rsid w:val="00542E7D"/>
    <w:rsid w:val="00553365"/>
    <w:rsid w:val="005A54A2"/>
    <w:rsid w:val="005A6E82"/>
    <w:rsid w:val="005D6E7B"/>
    <w:rsid w:val="005F62D4"/>
    <w:rsid w:val="006004D5"/>
    <w:rsid w:val="006013DE"/>
    <w:rsid w:val="00620CEB"/>
    <w:rsid w:val="006335A5"/>
    <w:rsid w:val="00682036"/>
    <w:rsid w:val="00694D40"/>
    <w:rsid w:val="006B0BF9"/>
    <w:rsid w:val="006D23F5"/>
    <w:rsid w:val="006D4130"/>
    <w:rsid w:val="006D595B"/>
    <w:rsid w:val="006E45E9"/>
    <w:rsid w:val="00722FA5"/>
    <w:rsid w:val="007255EA"/>
    <w:rsid w:val="00732F68"/>
    <w:rsid w:val="007355CE"/>
    <w:rsid w:val="00755657"/>
    <w:rsid w:val="007A7567"/>
    <w:rsid w:val="007B1A81"/>
    <w:rsid w:val="007C4BB4"/>
    <w:rsid w:val="007E603E"/>
    <w:rsid w:val="008113AC"/>
    <w:rsid w:val="00883578"/>
    <w:rsid w:val="00892C32"/>
    <w:rsid w:val="008C1806"/>
    <w:rsid w:val="008C6527"/>
    <w:rsid w:val="008E0FC4"/>
    <w:rsid w:val="0095024F"/>
    <w:rsid w:val="009637C4"/>
    <w:rsid w:val="0097657B"/>
    <w:rsid w:val="00981A77"/>
    <w:rsid w:val="00981AA7"/>
    <w:rsid w:val="00994D0B"/>
    <w:rsid w:val="009A16BC"/>
    <w:rsid w:val="009A6346"/>
    <w:rsid w:val="009E7F55"/>
    <w:rsid w:val="00A13371"/>
    <w:rsid w:val="00A20742"/>
    <w:rsid w:val="00A419BD"/>
    <w:rsid w:val="00A801B0"/>
    <w:rsid w:val="00AA34BB"/>
    <w:rsid w:val="00AE4B5A"/>
    <w:rsid w:val="00AF11AA"/>
    <w:rsid w:val="00AF17AB"/>
    <w:rsid w:val="00AF4187"/>
    <w:rsid w:val="00AF4C54"/>
    <w:rsid w:val="00B3143E"/>
    <w:rsid w:val="00B7145B"/>
    <w:rsid w:val="00B72934"/>
    <w:rsid w:val="00B84517"/>
    <w:rsid w:val="00B91D18"/>
    <w:rsid w:val="00BB4F32"/>
    <w:rsid w:val="00BB5AA5"/>
    <w:rsid w:val="00BF225A"/>
    <w:rsid w:val="00C23A14"/>
    <w:rsid w:val="00C4006D"/>
    <w:rsid w:val="00C64B30"/>
    <w:rsid w:val="00C8517E"/>
    <w:rsid w:val="00C9009C"/>
    <w:rsid w:val="00C90F45"/>
    <w:rsid w:val="00CA7204"/>
    <w:rsid w:val="00CB3DA0"/>
    <w:rsid w:val="00CD5C3C"/>
    <w:rsid w:val="00CD5E42"/>
    <w:rsid w:val="00CF44CE"/>
    <w:rsid w:val="00CF5608"/>
    <w:rsid w:val="00D00336"/>
    <w:rsid w:val="00D81D9A"/>
    <w:rsid w:val="00D97FF7"/>
    <w:rsid w:val="00DA7340"/>
    <w:rsid w:val="00DD5BD4"/>
    <w:rsid w:val="00E00932"/>
    <w:rsid w:val="00E05E41"/>
    <w:rsid w:val="00E74E10"/>
    <w:rsid w:val="00E97AC7"/>
    <w:rsid w:val="00EB4337"/>
    <w:rsid w:val="00ED499D"/>
    <w:rsid w:val="00EE0A13"/>
    <w:rsid w:val="00EE195A"/>
    <w:rsid w:val="00EF028B"/>
    <w:rsid w:val="00F14845"/>
    <w:rsid w:val="00F1594E"/>
    <w:rsid w:val="00F26957"/>
    <w:rsid w:val="00F70B2F"/>
    <w:rsid w:val="00F71BA8"/>
    <w:rsid w:val="00F736AC"/>
    <w:rsid w:val="00FB5879"/>
    <w:rsid w:val="00FC213A"/>
    <w:rsid w:val="00FC43CF"/>
    <w:rsid w:val="00FC4C52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B867"/>
  <w15:docId w15:val="{A0F06FC0-2B75-4633-9D32-2F844B41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3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06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6D595B"/>
  </w:style>
  <w:style w:type="table" w:styleId="TableGrid">
    <w:name w:val="Table Grid"/>
    <w:basedOn w:val="TableNormal"/>
    <w:uiPriority w:val="59"/>
    <w:rsid w:val="00FF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Alliance Bay Realty</dc:creator>
  <cp:lastModifiedBy>Nasir Lodin</cp:lastModifiedBy>
  <cp:revision>126</cp:revision>
  <cp:lastPrinted>2012-05-09T22:32:00Z</cp:lastPrinted>
  <dcterms:created xsi:type="dcterms:W3CDTF">2012-05-08T23:38:00Z</dcterms:created>
  <dcterms:modified xsi:type="dcterms:W3CDTF">2017-02-16T17:25:00Z</dcterms:modified>
</cp:coreProperties>
</file>